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A1E" w:rsidRDefault="00803A1E" w:rsidP="003C0D20">
      <w:pPr>
        <w:spacing w:after="0" w:line="240" w:lineRule="auto"/>
        <w:ind w:left="567" w:firstLine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2156B">
        <w:rPr>
          <w:rFonts w:ascii="Times New Roman" w:hAnsi="Times New Roman"/>
          <w:b/>
          <w:sz w:val="28"/>
          <w:szCs w:val="28"/>
          <w:u w:val="single"/>
        </w:rPr>
        <w:t>Тесты для самоконтроля:</w:t>
      </w:r>
    </w:p>
    <w:p w:rsidR="00B4122E" w:rsidRPr="00C2156B" w:rsidRDefault="00B4122E" w:rsidP="003C0D20">
      <w:pPr>
        <w:spacing w:after="0" w:line="240" w:lineRule="auto"/>
        <w:ind w:left="567" w:firstLine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6104CE" w:rsidRDefault="006104CE" w:rsidP="003C0D20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Охарактеризуйт</w:t>
      </w:r>
      <w:r w:rsidR="001C299D">
        <w:rPr>
          <w:rFonts w:ascii="Arial" w:hAnsi="Arial" w:cs="Arial"/>
          <w:bCs/>
          <w:sz w:val="28"/>
          <w:szCs w:val="28"/>
        </w:rPr>
        <w:t>е управление риском как процесс</w:t>
      </w:r>
    </w:p>
    <w:p w:rsidR="006104CE" w:rsidRPr="00F46352" w:rsidRDefault="006104CE" w:rsidP="003C0D20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управление риском не может рассматриваться как одномоментное решение или действие, даже детально проработанное и обоснованное, управление риском представляет собой динамический процесс</w:t>
      </w:r>
      <w:r w:rsidRPr="00F46352">
        <w:rPr>
          <w:rFonts w:ascii="Arial" w:hAnsi="Arial" w:cs="Arial"/>
          <w:bCs/>
          <w:sz w:val="28"/>
          <w:szCs w:val="28"/>
        </w:rPr>
        <w:t>;</w:t>
      </w:r>
    </w:p>
    <w:p w:rsidR="006104CE" w:rsidRDefault="006104CE" w:rsidP="003C0D20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управление риском может рассматриваться как оперативный процесс или действие, детально проработанное и обоснованное;</w:t>
      </w:r>
    </w:p>
    <w:p w:rsidR="006104CE" w:rsidRDefault="006104CE" w:rsidP="003C0D20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управление риском может рассматриваться как одномоментное решение или действие, детально проработанное и обоснованное.</w:t>
      </w:r>
    </w:p>
    <w:p w:rsidR="006104CE" w:rsidRDefault="006104CE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F14B2D" w:rsidRPr="006E6C74" w:rsidRDefault="00F14B2D" w:rsidP="003C0D20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Как следуют этапы управления риском друг за другом</w:t>
      </w:r>
      <w:r w:rsidRPr="005D2933">
        <w:rPr>
          <w:rFonts w:ascii="Arial" w:hAnsi="Arial" w:cs="Arial"/>
          <w:sz w:val="28"/>
          <w:szCs w:val="28"/>
        </w:rPr>
        <w:t>?</w:t>
      </w:r>
    </w:p>
    <w:p w:rsidR="00F14B2D" w:rsidRPr="007F2DDC" w:rsidRDefault="00F14B2D" w:rsidP="003C0D20">
      <w:pPr>
        <w:pStyle w:val="a5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мониторинг результатов и совершенствование системы управления риском, идентификация и анализ, анализ альтернативных методов управления риском, выбор метода управления рисками, исполнение выбранного метода управления риском</w:t>
      </w:r>
      <w:r w:rsidRPr="007F2DDC">
        <w:rPr>
          <w:rFonts w:ascii="Arial" w:hAnsi="Arial" w:cs="Arial"/>
          <w:bCs/>
          <w:sz w:val="28"/>
          <w:szCs w:val="28"/>
        </w:rPr>
        <w:t>;</w:t>
      </w:r>
    </w:p>
    <w:p w:rsidR="00F14B2D" w:rsidRPr="007F2DDC" w:rsidRDefault="00F14B2D" w:rsidP="003C0D20">
      <w:pPr>
        <w:pStyle w:val="a5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анализ альтернативных методов управления риском, идентификация и анализ, выбор метода управления рисками, исполнение выбранного метода управления риском,</w:t>
      </w:r>
      <w:r w:rsidRPr="00FC5580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мониторинг результатов и совершенствование системы управления риском</w:t>
      </w:r>
      <w:r w:rsidRPr="007F2DDC">
        <w:rPr>
          <w:rFonts w:ascii="Arial" w:hAnsi="Arial" w:cs="Arial"/>
          <w:bCs/>
          <w:sz w:val="28"/>
          <w:szCs w:val="28"/>
        </w:rPr>
        <w:t>;</w:t>
      </w:r>
    </w:p>
    <w:p w:rsidR="00F14B2D" w:rsidRDefault="00F14B2D" w:rsidP="003C0D20">
      <w:pPr>
        <w:pStyle w:val="a5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идентификация и анализ, анализ альтернативных методов управления риском, выбор метода управления рисками, исполнение выбранного метода управления риском, мониторинг результатов и совершенствование системы управления риском.</w:t>
      </w:r>
    </w:p>
    <w:p w:rsidR="00F14B2D" w:rsidRDefault="00F14B2D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056059" w:rsidRPr="00D01A61" w:rsidRDefault="00AA5898" w:rsidP="003C0D20">
      <w:pPr>
        <w:pStyle w:val="a5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Результатом </w:t>
      </w:r>
      <w:proofErr w:type="gramStart"/>
      <w:r>
        <w:rPr>
          <w:rFonts w:ascii="Arial" w:hAnsi="Arial" w:cs="Arial"/>
          <w:sz w:val="28"/>
          <w:szCs w:val="28"/>
        </w:rPr>
        <w:t>применения</w:t>
      </w:r>
      <w:proofErr w:type="gramEnd"/>
      <w:r>
        <w:rPr>
          <w:rFonts w:ascii="Arial" w:hAnsi="Arial" w:cs="Arial"/>
          <w:sz w:val="28"/>
          <w:szCs w:val="28"/>
        </w:rPr>
        <w:t xml:space="preserve"> какого</w:t>
      </w:r>
      <w:r w:rsidR="00FA72D3">
        <w:rPr>
          <w:rFonts w:ascii="Arial" w:hAnsi="Arial" w:cs="Arial"/>
          <w:sz w:val="28"/>
          <w:szCs w:val="28"/>
        </w:rPr>
        <w:t xml:space="preserve"> метод</w:t>
      </w:r>
      <w:r>
        <w:rPr>
          <w:rFonts w:ascii="Arial" w:hAnsi="Arial" w:cs="Arial"/>
          <w:sz w:val="28"/>
          <w:szCs w:val="28"/>
        </w:rPr>
        <w:t>а</w:t>
      </w:r>
      <w:r w:rsidR="00FA72D3">
        <w:rPr>
          <w:rFonts w:ascii="Arial" w:hAnsi="Arial" w:cs="Arial"/>
          <w:sz w:val="28"/>
          <w:szCs w:val="28"/>
        </w:rPr>
        <w:t xml:space="preserve"> идентификации рисков </w:t>
      </w:r>
      <w:r>
        <w:rPr>
          <w:rFonts w:ascii="Arial" w:hAnsi="Arial" w:cs="Arial"/>
          <w:sz w:val="28"/>
          <w:szCs w:val="28"/>
        </w:rPr>
        <w:t>является</w:t>
      </w:r>
      <w:r w:rsidR="00F44174">
        <w:rPr>
          <w:rFonts w:ascii="Arial" w:hAnsi="Arial" w:cs="Arial"/>
          <w:sz w:val="28"/>
          <w:szCs w:val="28"/>
        </w:rPr>
        <w:t xml:space="preserve"> приведенный ниже рисунок</w:t>
      </w:r>
      <w:r w:rsidR="00056059" w:rsidRPr="003650A3">
        <w:rPr>
          <w:rFonts w:ascii="Arial" w:hAnsi="Arial" w:cs="Arial"/>
          <w:sz w:val="28"/>
          <w:szCs w:val="28"/>
        </w:rPr>
        <w:t>?</w:t>
      </w:r>
    </w:p>
    <w:p w:rsidR="00D01A61" w:rsidRDefault="00D01A61" w:rsidP="00DF3B67">
      <w:pPr>
        <w:tabs>
          <w:tab w:val="left" w:pos="851"/>
        </w:tabs>
        <w:autoSpaceDE w:val="0"/>
        <w:autoSpaceDN w:val="0"/>
        <w:adjustRightInd w:val="0"/>
        <w:spacing w:line="240" w:lineRule="auto"/>
        <w:ind w:left="0" w:right="-1" w:firstLine="170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noProof/>
          <w:sz w:val="28"/>
          <w:szCs w:val="28"/>
          <w:lang w:eastAsia="ru-RU"/>
        </w:rPr>
        <w:drawing>
          <wp:inline distT="0" distB="0" distL="0" distR="0">
            <wp:extent cx="2763017" cy="1420357"/>
            <wp:effectExtent l="19050" t="19050" r="18283" b="27443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14" cy="141994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D8E" w:rsidRDefault="00D01A61" w:rsidP="000A3D8E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горизонтальный анализ;</w:t>
      </w:r>
    </w:p>
    <w:p w:rsidR="000A3D8E" w:rsidRPr="00CC2A29" w:rsidRDefault="000A3D8E" w:rsidP="000A3D8E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вертикальный анализ</w:t>
      </w:r>
      <w:r w:rsidRPr="00CC2A29">
        <w:rPr>
          <w:rFonts w:ascii="Arial" w:hAnsi="Arial" w:cs="Arial"/>
          <w:bCs/>
          <w:sz w:val="28"/>
          <w:szCs w:val="28"/>
        </w:rPr>
        <w:t>;</w:t>
      </w:r>
    </w:p>
    <w:p w:rsidR="00056059" w:rsidRDefault="00D01A61" w:rsidP="003C0D20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E314AA">
        <w:rPr>
          <w:rFonts w:ascii="Arial" w:hAnsi="Arial" w:cs="Arial"/>
          <w:sz w:val="28"/>
          <w:szCs w:val="28"/>
          <w:lang w:val="en-US"/>
        </w:rPr>
        <w:t>R</w:t>
      </w:r>
      <w:r w:rsidRPr="00E314AA">
        <w:rPr>
          <w:rFonts w:ascii="Arial" w:hAnsi="Arial" w:cs="Arial"/>
          <w:sz w:val="28"/>
          <w:szCs w:val="28"/>
        </w:rPr>
        <w:t xml:space="preserve"> (</w:t>
      </w:r>
      <w:r w:rsidRPr="00E314AA">
        <w:rPr>
          <w:rFonts w:ascii="Arial" w:hAnsi="Arial" w:cs="Arial"/>
          <w:sz w:val="28"/>
          <w:szCs w:val="28"/>
          <w:lang w:val="en-US"/>
        </w:rPr>
        <w:t>ratio</w:t>
      </w:r>
      <w:r w:rsidRPr="00E314AA">
        <w:rPr>
          <w:rFonts w:ascii="Arial" w:hAnsi="Arial" w:cs="Arial"/>
          <w:sz w:val="28"/>
          <w:szCs w:val="28"/>
        </w:rPr>
        <w:t>)-анализ</w:t>
      </w:r>
      <w:r w:rsidR="00056059">
        <w:rPr>
          <w:rFonts w:ascii="Arial" w:hAnsi="Arial" w:cs="Arial"/>
          <w:bCs/>
          <w:sz w:val="28"/>
          <w:szCs w:val="28"/>
        </w:rPr>
        <w:t>.</w:t>
      </w:r>
    </w:p>
    <w:p w:rsidR="007408F7" w:rsidRPr="00D01A61" w:rsidRDefault="007408F7" w:rsidP="007408F7">
      <w:pPr>
        <w:pStyle w:val="a5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К </w:t>
      </w:r>
      <w:proofErr w:type="gramStart"/>
      <w:r>
        <w:rPr>
          <w:rFonts w:ascii="Arial" w:hAnsi="Arial" w:cs="Arial"/>
          <w:sz w:val="28"/>
          <w:szCs w:val="28"/>
        </w:rPr>
        <w:t>показателям</w:t>
      </w:r>
      <w:proofErr w:type="gramEnd"/>
      <w:r>
        <w:rPr>
          <w:rFonts w:ascii="Arial" w:hAnsi="Arial" w:cs="Arial"/>
          <w:sz w:val="28"/>
          <w:szCs w:val="28"/>
        </w:rPr>
        <w:t xml:space="preserve"> какой группы относится коэффициент </w:t>
      </w:r>
      <w:r w:rsidR="00D37E6A">
        <w:rPr>
          <w:rFonts w:ascii="Arial" w:hAnsi="Arial" w:cs="Arial"/>
          <w:sz w:val="28"/>
          <w:szCs w:val="28"/>
        </w:rPr>
        <w:t>затратной рентабельности</w:t>
      </w:r>
      <w:r w:rsidR="00D37E6A" w:rsidRPr="00D37E6A">
        <w:rPr>
          <w:rFonts w:ascii="Arial" w:hAnsi="Arial" w:cs="Arial"/>
          <w:sz w:val="28"/>
          <w:szCs w:val="28"/>
        </w:rPr>
        <w:t>?</w:t>
      </w:r>
    </w:p>
    <w:p w:rsidR="007408F7" w:rsidRPr="007408F7" w:rsidRDefault="00D37E6A" w:rsidP="007408F7">
      <w:pPr>
        <w:pStyle w:val="a5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показатели финансовой устойчивости</w:t>
      </w:r>
      <w:r w:rsidR="007408F7" w:rsidRPr="007408F7">
        <w:rPr>
          <w:rFonts w:ascii="Arial" w:hAnsi="Arial" w:cs="Arial"/>
          <w:bCs/>
          <w:sz w:val="28"/>
          <w:szCs w:val="28"/>
        </w:rPr>
        <w:t>;</w:t>
      </w:r>
    </w:p>
    <w:p w:rsidR="007408F7" w:rsidRPr="007408F7" w:rsidRDefault="00D37E6A" w:rsidP="007408F7">
      <w:pPr>
        <w:pStyle w:val="a5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показатели ликвидности</w:t>
      </w:r>
      <w:r w:rsidR="007408F7" w:rsidRPr="007408F7">
        <w:rPr>
          <w:rFonts w:ascii="Arial" w:hAnsi="Arial" w:cs="Arial"/>
          <w:bCs/>
          <w:sz w:val="28"/>
          <w:szCs w:val="28"/>
        </w:rPr>
        <w:t>;</w:t>
      </w:r>
    </w:p>
    <w:p w:rsidR="007408F7" w:rsidRPr="00E45F09" w:rsidRDefault="00E45F09" w:rsidP="007408F7">
      <w:pPr>
        <w:pStyle w:val="a5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показатели оборачиваемости активов;</w:t>
      </w:r>
    </w:p>
    <w:p w:rsidR="00E45F09" w:rsidRPr="007408F7" w:rsidRDefault="00E45F09" w:rsidP="007408F7">
      <w:pPr>
        <w:pStyle w:val="a5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показатели рентабельности.</w:t>
      </w:r>
    </w:p>
    <w:p w:rsidR="007408F7" w:rsidRDefault="007408F7" w:rsidP="007408F7">
      <w:pPr>
        <w:pStyle w:val="a5"/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E45F09" w:rsidRPr="00D01A61" w:rsidRDefault="00E45F09" w:rsidP="00E45F09">
      <w:pPr>
        <w:pStyle w:val="a5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 </w:t>
      </w:r>
      <w:proofErr w:type="gramStart"/>
      <w:r>
        <w:rPr>
          <w:rFonts w:ascii="Arial" w:hAnsi="Arial" w:cs="Arial"/>
          <w:sz w:val="28"/>
          <w:szCs w:val="28"/>
        </w:rPr>
        <w:t>показателям</w:t>
      </w:r>
      <w:proofErr w:type="gramEnd"/>
      <w:r>
        <w:rPr>
          <w:rFonts w:ascii="Arial" w:hAnsi="Arial" w:cs="Arial"/>
          <w:sz w:val="28"/>
          <w:szCs w:val="28"/>
        </w:rPr>
        <w:t xml:space="preserve"> какой группы относится коэффициент обеспеченности </w:t>
      </w:r>
      <w:r w:rsidR="004D4469">
        <w:rPr>
          <w:rFonts w:ascii="Arial" w:hAnsi="Arial" w:cs="Arial"/>
          <w:sz w:val="28"/>
          <w:szCs w:val="28"/>
        </w:rPr>
        <w:t>собственными оборотными средствами</w:t>
      </w:r>
      <w:r w:rsidRPr="00D37E6A">
        <w:rPr>
          <w:rFonts w:ascii="Arial" w:hAnsi="Arial" w:cs="Arial"/>
          <w:sz w:val="28"/>
          <w:szCs w:val="28"/>
        </w:rPr>
        <w:t>?</w:t>
      </w:r>
    </w:p>
    <w:p w:rsidR="00E45F09" w:rsidRPr="007408F7" w:rsidRDefault="00E45F09" w:rsidP="004D4469">
      <w:pPr>
        <w:pStyle w:val="a5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right="-1" w:hanging="72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показатели финансовой устойчивости</w:t>
      </w:r>
      <w:r w:rsidRPr="007408F7">
        <w:rPr>
          <w:rFonts w:ascii="Arial" w:hAnsi="Arial" w:cs="Arial"/>
          <w:bCs/>
          <w:sz w:val="28"/>
          <w:szCs w:val="28"/>
        </w:rPr>
        <w:t>;</w:t>
      </w:r>
    </w:p>
    <w:p w:rsidR="00E45F09" w:rsidRPr="007408F7" w:rsidRDefault="00E45F09" w:rsidP="004D4469">
      <w:pPr>
        <w:pStyle w:val="a5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right="-1" w:hanging="72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показатели ликвидности</w:t>
      </w:r>
      <w:r w:rsidRPr="007408F7">
        <w:rPr>
          <w:rFonts w:ascii="Arial" w:hAnsi="Arial" w:cs="Arial"/>
          <w:bCs/>
          <w:sz w:val="28"/>
          <w:szCs w:val="28"/>
        </w:rPr>
        <w:t>;</w:t>
      </w:r>
    </w:p>
    <w:p w:rsidR="00E45F09" w:rsidRPr="00E45F09" w:rsidRDefault="00E45F09" w:rsidP="004D4469">
      <w:pPr>
        <w:pStyle w:val="a5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right="-1" w:hanging="72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показатели оборачиваемости активов;</w:t>
      </w:r>
    </w:p>
    <w:p w:rsidR="00E45F09" w:rsidRPr="007408F7" w:rsidRDefault="00E45F09" w:rsidP="004D4469">
      <w:pPr>
        <w:pStyle w:val="a5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line="240" w:lineRule="auto"/>
        <w:ind w:right="-1" w:hanging="72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показатели рентабельности.</w:t>
      </w:r>
    </w:p>
    <w:p w:rsidR="007408F7" w:rsidRPr="008B0AFC" w:rsidRDefault="007408F7" w:rsidP="007408F7">
      <w:pPr>
        <w:pStyle w:val="a5"/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5042E6" w:rsidRPr="001F2FBB" w:rsidRDefault="00FC735C" w:rsidP="00FC735C">
      <w:pPr>
        <w:pStyle w:val="a5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Какой из факторных признаков оказывает наибольшее влияние </w:t>
      </w:r>
      <w:proofErr w:type="gramStart"/>
      <w:r>
        <w:rPr>
          <w:rFonts w:ascii="Arial" w:hAnsi="Arial" w:cs="Arial"/>
          <w:sz w:val="28"/>
          <w:szCs w:val="28"/>
        </w:rPr>
        <w:t>на</w:t>
      </w:r>
      <w:proofErr w:type="gramEnd"/>
      <w:r>
        <w:rPr>
          <w:rFonts w:ascii="Arial" w:hAnsi="Arial" w:cs="Arial"/>
          <w:sz w:val="28"/>
          <w:szCs w:val="28"/>
        </w:rPr>
        <w:t xml:space="preserve"> результативный</w:t>
      </w:r>
      <w:r w:rsidR="005042E6" w:rsidRPr="003650A3">
        <w:rPr>
          <w:rFonts w:ascii="Arial" w:hAnsi="Arial" w:cs="Arial"/>
          <w:sz w:val="28"/>
          <w:szCs w:val="28"/>
        </w:rPr>
        <w:t>?</w:t>
      </w:r>
    </w:p>
    <w:p w:rsidR="005042E6" w:rsidRPr="00056059" w:rsidRDefault="00622A49" w:rsidP="005042E6">
      <w:pPr>
        <w:pStyle w:val="a5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признак</w:t>
      </w:r>
      <w:proofErr w:type="gramStart"/>
      <w:r>
        <w:rPr>
          <w:rFonts w:ascii="Arial" w:hAnsi="Arial" w:cs="Arial"/>
          <w:bCs/>
          <w:sz w:val="28"/>
          <w:szCs w:val="28"/>
        </w:rPr>
        <w:t xml:space="preserve"> А</w:t>
      </w:r>
      <w:proofErr w:type="gramEnd"/>
      <w:r w:rsidR="005042E6" w:rsidRPr="00056059">
        <w:rPr>
          <w:rFonts w:ascii="Arial" w:hAnsi="Arial" w:cs="Arial"/>
          <w:bCs/>
          <w:sz w:val="28"/>
          <w:szCs w:val="28"/>
        </w:rPr>
        <w:t>;</w:t>
      </w:r>
    </w:p>
    <w:p w:rsidR="005042E6" w:rsidRDefault="00622A49" w:rsidP="005042E6">
      <w:pPr>
        <w:pStyle w:val="a5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признак Б</w:t>
      </w:r>
      <w:r w:rsidR="005042E6" w:rsidRPr="00056059">
        <w:rPr>
          <w:rFonts w:ascii="Arial" w:hAnsi="Arial" w:cs="Arial"/>
          <w:bCs/>
          <w:sz w:val="28"/>
          <w:szCs w:val="28"/>
        </w:rPr>
        <w:t>.</w:t>
      </w:r>
    </w:p>
    <w:p w:rsidR="009F5EB4" w:rsidRPr="00056059" w:rsidRDefault="009F5EB4" w:rsidP="009F5EB4">
      <w:pPr>
        <w:pStyle w:val="a5"/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147158" w:rsidRPr="008140EF" w:rsidRDefault="00B666F6" w:rsidP="00147158">
      <w:pPr>
        <w:pStyle w:val="a5"/>
        <w:shd w:val="clear" w:color="auto" w:fill="FFFFFF"/>
        <w:tabs>
          <w:tab w:val="left" w:pos="851"/>
        </w:tabs>
        <w:ind w:left="0" w:firstLine="127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pict>
          <v:rect id="_x0000_s1297" style="position:absolute;left:0;text-align:left;margin-left:105.7pt;margin-top:.75pt;width:98.8pt;height:54.85pt;z-index:251660288" strokecolor="white [3212]">
            <v:textbox>
              <w:txbxContent>
                <w:p w:rsidR="00147158" w:rsidRPr="00E62A83" w:rsidRDefault="00147158" w:rsidP="00147158">
                  <w:pPr>
                    <w:spacing w:line="240" w:lineRule="auto"/>
                    <w:ind w:left="0" w:right="-172" w:firstLine="0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E62A83">
                    <w:rPr>
                      <w:rFonts w:ascii="Times New Roman" w:hAnsi="Times New Roman"/>
                      <w:sz w:val="24"/>
                    </w:rPr>
                    <w:t>Значение результативного признака</w:t>
                  </w:r>
                </w:p>
              </w:txbxContent>
            </v:textbox>
          </v:rect>
        </w:pict>
      </w: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  <w:pict>
          <v:group id="_x0000_s1289" editas="canvas" style="width:359.4pt;height:155pt;mso-position-horizontal-relative:char;mso-position-vertical-relative:line" coordorigin="3261,7012" coordsize="4934,212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90" type="#_x0000_t75" style="position:absolute;left:3261;top:7012;width:4934;height:2127" o:preferrelative="f">
              <v:fill o:detectmouseclick="t"/>
              <v:path o:extrusionok="t" o:connecttype="none"/>
              <o:lock v:ext="edit" text="t"/>
            </v:shape>
            <v:rect id="_x0000_s1291" style="position:absolute;left:6259;top:8331;width:1936;height:767" stroked="f">
              <v:textbox>
                <w:txbxContent>
                  <w:p w:rsidR="00147158" w:rsidRPr="00E62A83" w:rsidRDefault="00147158" w:rsidP="00650B7F">
                    <w:pPr>
                      <w:spacing w:line="240" w:lineRule="auto"/>
                      <w:ind w:left="0" w:firstLine="0"/>
                      <w:jc w:val="center"/>
                      <w:rPr>
                        <w:rFonts w:ascii="Times New Roman" w:hAnsi="Times New Roman"/>
                        <w:sz w:val="24"/>
                      </w:rPr>
                    </w:pPr>
                    <w:r w:rsidRPr="00E62A83">
                      <w:rPr>
                        <w:rFonts w:ascii="Times New Roman" w:hAnsi="Times New Roman"/>
                        <w:sz w:val="24"/>
                      </w:rPr>
                      <w:t>Относительное  изменение факторного признака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92" type="#_x0000_t32" style="position:absolute;left:3302;top:8387;width:4640;height:1" o:connectortype="straight">
              <v:stroke endarrow="block"/>
            </v:shape>
            <v:shape id="_x0000_s1293" type="#_x0000_t32" style="position:absolute;left:4060;top:7336;width:2476;height:1496;flip:y" o:connectortype="straight"/>
            <v:shape id="_x0000_s1294" type="#_x0000_t32" style="position:absolute;left:3931;top:7563;width:2765;height:1036;flip:y" o:connectortype="straight"/>
            <v:shape id="_x0000_s1296" type="#_x0000_t32" style="position:absolute;left:5337;top:7215;width:1;height:1794;flip:y" o:connectortype="straigh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98" type="#_x0000_t202" style="position:absolute;left:6412;top:7092;width:284;height:300" strokecolor="white [3212]">
              <v:textbox>
                <w:txbxContent>
                  <w:p w:rsidR="00D3399E" w:rsidRDefault="00D3399E" w:rsidP="00650B7F">
                    <w:pPr>
                      <w:ind w:left="0" w:right="1603" w:firstLine="0"/>
                    </w:pPr>
                    <w:r>
                      <w:t>А</w:t>
                    </w:r>
                  </w:p>
                </w:txbxContent>
              </v:textbox>
            </v:shape>
            <v:shape id="_x0000_s1299" type="#_x0000_t202" style="position:absolute;left:6696;top:7392;width:285;height:300" strokecolor="white [3212]">
              <v:textbox>
                <w:txbxContent>
                  <w:p w:rsidR="00650B7F" w:rsidRDefault="00650B7F" w:rsidP="00650B7F">
                    <w:pPr>
                      <w:ind w:left="0" w:right="1603" w:firstLine="0"/>
                    </w:pPr>
                    <w:r>
                      <w:t>Б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056059" w:rsidRDefault="00056059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9F7200" w:rsidRPr="009F7200" w:rsidRDefault="009F7200" w:rsidP="00172F12">
      <w:pPr>
        <w:pStyle w:val="a5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Дана некоторая характеристика распределения </w:t>
      </w:r>
      <w:r w:rsidR="00757DE6">
        <w:rPr>
          <w:rFonts w:ascii="Arial" w:hAnsi="Arial" w:cs="Arial"/>
          <w:sz w:val="28"/>
          <w:szCs w:val="28"/>
        </w:rPr>
        <w:t>прибыли инвестиционного проекта, измеряемая в тыс</w:t>
      </w:r>
      <w:proofErr w:type="gramStart"/>
      <w:r w:rsidR="00757DE6">
        <w:rPr>
          <w:rFonts w:ascii="Arial" w:hAnsi="Arial" w:cs="Arial"/>
          <w:sz w:val="28"/>
          <w:szCs w:val="28"/>
        </w:rPr>
        <w:t>.р</w:t>
      </w:r>
      <w:proofErr w:type="gramEnd"/>
      <w:r w:rsidR="00757DE6">
        <w:rPr>
          <w:rFonts w:ascii="Arial" w:hAnsi="Arial" w:cs="Arial"/>
          <w:sz w:val="28"/>
          <w:szCs w:val="28"/>
        </w:rPr>
        <w:t>уб.</w:t>
      </w:r>
      <w:r w:rsidR="00757DE6">
        <w:rPr>
          <w:rFonts w:ascii="Arial" w:hAnsi="Arial" w:cs="Arial"/>
          <w:sz w:val="28"/>
          <w:szCs w:val="28"/>
          <w:vertAlign w:val="superscript"/>
        </w:rPr>
        <w:t>2</w:t>
      </w:r>
      <w:r w:rsidR="00757DE6">
        <w:rPr>
          <w:rFonts w:ascii="Arial" w:hAnsi="Arial" w:cs="Arial"/>
          <w:sz w:val="28"/>
          <w:szCs w:val="28"/>
        </w:rPr>
        <w:t>. Что это за характеристика</w:t>
      </w:r>
      <w:r w:rsidR="00757DE6">
        <w:rPr>
          <w:rFonts w:ascii="Arial" w:hAnsi="Arial" w:cs="Arial"/>
          <w:sz w:val="28"/>
          <w:szCs w:val="28"/>
          <w:lang w:val="en-US"/>
        </w:rPr>
        <w:t>?</w:t>
      </w:r>
    </w:p>
    <w:p w:rsidR="00172F12" w:rsidRPr="00056059" w:rsidRDefault="00B75F48" w:rsidP="00172F12">
      <w:pPr>
        <w:pStyle w:val="a5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математическое ожидание</w:t>
      </w:r>
      <w:r w:rsidR="009C066F">
        <w:rPr>
          <w:rFonts w:ascii="Arial" w:hAnsi="Arial" w:cs="Arial"/>
          <w:bCs/>
          <w:sz w:val="28"/>
          <w:szCs w:val="28"/>
        </w:rPr>
        <w:t xml:space="preserve"> прибыли</w:t>
      </w:r>
      <w:r w:rsidR="00172F12" w:rsidRPr="00056059">
        <w:rPr>
          <w:rFonts w:ascii="Arial" w:hAnsi="Arial" w:cs="Arial"/>
          <w:bCs/>
          <w:sz w:val="28"/>
          <w:szCs w:val="28"/>
        </w:rPr>
        <w:t>;</w:t>
      </w:r>
    </w:p>
    <w:p w:rsidR="00172F12" w:rsidRPr="00056059" w:rsidRDefault="00B75F48" w:rsidP="00172F12">
      <w:pPr>
        <w:pStyle w:val="a5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дисперсия</w:t>
      </w:r>
      <w:r w:rsidR="009C066F">
        <w:rPr>
          <w:rFonts w:ascii="Arial" w:hAnsi="Arial" w:cs="Arial"/>
          <w:bCs/>
          <w:sz w:val="28"/>
          <w:szCs w:val="28"/>
        </w:rPr>
        <w:t xml:space="preserve"> прибыли</w:t>
      </w:r>
      <w:r w:rsidR="00172F12" w:rsidRPr="00056059">
        <w:rPr>
          <w:rFonts w:ascii="Arial" w:hAnsi="Arial" w:cs="Arial"/>
          <w:bCs/>
          <w:sz w:val="28"/>
          <w:szCs w:val="28"/>
        </w:rPr>
        <w:t>;</w:t>
      </w:r>
    </w:p>
    <w:p w:rsidR="00172F12" w:rsidRDefault="00B75F48" w:rsidP="00172F12">
      <w:pPr>
        <w:pStyle w:val="a5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стандартное отклонение</w:t>
      </w:r>
      <w:r w:rsidR="009C066F">
        <w:rPr>
          <w:rFonts w:ascii="Arial" w:hAnsi="Arial" w:cs="Arial"/>
          <w:bCs/>
          <w:sz w:val="28"/>
          <w:szCs w:val="28"/>
        </w:rPr>
        <w:t xml:space="preserve"> прибыли</w:t>
      </w:r>
      <w:r w:rsidR="00172F12" w:rsidRPr="00056059">
        <w:rPr>
          <w:rFonts w:ascii="Arial" w:hAnsi="Arial" w:cs="Arial"/>
          <w:bCs/>
          <w:sz w:val="28"/>
          <w:szCs w:val="28"/>
        </w:rPr>
        <w:t>.</w:t>
      </w:r>
    </w:p>
    <w:p w:rsidR="00D23A8D" w:rsidRDefault="00D23A8D" w:rsidP="00D23A8D">
      <w:pPr>
        <w:pStyle w:val="a5"/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D23A8D" w:rsidRPr="001F2FBB" w:rsidRDefault="00DD557F" w:rsidP="00D23A8D">
      <w:pPr>
        <w:pStyle w:val="a5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 какому методу управления риском относится аутсорсинг</w:t>
      </w:r>
      <w:r w:rsidR="00D23A8D" w:rsidRPr="003650A3">
        <w:rPr>
          <w:rFonts w:ascii="Arial" w:hAnsi="Arial" w:cs="Arial"/>
          <w:sz w:val="28"/>
          <w:szCs w:val="28"/>
        </w:rPr>
        <w:t>?</w:t>
      </w:r>
    </w:p>
    <w:p w:rsidR="00D23A8D" w:rsidRPr="00056059" w:rsidRDefault="00DD557F" w:rsidP="00D23A8D">
      <w:pPr>
        <w:pStyle w:val="a5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уклонение от риска</w:t>
      </w:r>
      <w:r w:rsidR="00D23A8D" w:rsidRPr="00056059">
        <w:rPr>
          <w:rFonts w:ascii="Arial" w:hAnsi="Arial" w:cs="Arial"/>
          <w:bCs/>
          <w:sz w:val="28"/>
          <w:szCs w:val="28"/>
        </w:rPr>
        <w:t>;</w:t>
      </w:r>
    </w:p>
    <w:p w:rsidR="00D23A8D" w:rsidRPr="00056059" w:rsidRDefault="00DD557F" w:rsidP="00D23A8D">
      <w:pPr>
        <w:pStyle w:val="a5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лимитирование риска</w:t>
      </w:r>
      <w:r w:rsidR="00D23A8D" w:rsidRPr="00056059">
        <w:rPr>
          <w:rFonts w:ascii="Arial" w:hAnsi="Arial" w:cs="Arial"/>
          <w:bCs/>
          <w:sz w:val="28"/>
          <w:szCs w:val="28"/>
        </w:rPr>
        <w:t>;</w:t>
      </w:r>
    </w:p>
    <w:p w:rsidR="00D23A8D" w:rsidRPr="00056059" w:rsidRDefault="009C066F" w:rsidP="00D23A8D">
      <w:pPr>
        <w:pStyle w:val="a5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передача риска</w:t>
      </w:r>
      <w:r w:rsidR="00D23A8D" w:rsidRPr="00056059">
        <w:rPr>
          <w:rFonts w:ascii="Arial" w:hAnsi="Arial" w:cs="Arial"/>
          <w:bCs/>
          <w:sz w:val="28"/>
          <w:szCs w:val="28"/>
        </w:rPr>
        <w:t>.</w:t>
      </w:r>
    </w:p>
    <w:p w:rsidR="00056059" w:rsidRDefault="00056059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1F2FBB" w:rsidRPr="001F2FBB" w:rsidRDefault="003650A3" w:rsidP="003C0D20">
      <w:pPr>
        <w:pStyle w:val="a5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чем состоит специфика управления портфелем рисков</w:t>
      </w:r>
      <w:r w:rsidR="00EA09D2" w:rsidRPr="003650A3">
        <w:rPr>
          <w:rFonts w:ascii="Arial" w:hAnsi="Arial" w:cs="Arial"/>
          <w:sz w:val="28"/>
          <w:szCs w:val="28"/>
        </w:rPr>
        <w:t>?</w:t>
      </w:r>
    </w:p>
    <w:p w:rsidR="0034560C" w:rsidRPr="00056059" w:rsidRDefault="00193604" w:rsidP="00DF1D82">
      <w:pPr>
        <w:pStyle w:val="a5"/>
        <w:numPr>
          <w:ilvl w:val="0"/>
          <w:numId w:val="28"/>
        </w:numPr>
        <w:tabs>
          <w:tab w:val="left" w:pos="184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056059">
        <w:rPr>
          <w:rFonts w:ascii="Arial" w:hAnsi="Arial" w:cs="Arial"/>
          <w:bCs/>
          <w:sz w:val="28"/>
          <w:szCs w:val="28"/>
        </w:rPr>
        <w:t>управление портфелем рисков означает, что</w:t>
      </w:r>
      <w:r w:rsidR="00D514FD" w:rsidRPr="00056059">
        <w:rPr>
          <w:rFonts w:ascii="Arial" w:hAnsi="Arial" w:cs="Arial"/>
          <w:bCs/>
          <w:sz w:val="28"/>
          <w:szCs w:val="28"/>
        </w:rPr>
        <w:t xml:space="preserve"> </w:t>
      </w:r>
      <w:r w:rsidRPr="00056059">
        <w:rPr>
          <w:rFonts w:ascii="Arial" w:hAnsi="Arial" w:cs="Arial"/>
          <w:bCs/>
          <w:sz w:val="28"/>
          <w:szCs w:val="28"/>
        </w:rPr>
        <w:t>рисков</w:t>
      </w:r>
      <w:r w:rsidR="00D514FD" w:rsidRPr="00056059">
        <w:rPr>
          <w:rFonts w:ascii="Arial" w:hAnsi="Arial" w:cs="Arial"/>
          <w:bCs/>
          <w:sz w:val="28"/>
          <w:szCs w:val="28"/>
        </w:rPr>
        <w:t>ая</w:t>
      </w:r>
      <w:r w:rsidRPr="00056059">
        <w:rPr>
          <w:rFonts w:ascii="Arial" w:hAnsi="Arial" w:cs="Arial"/>
          <w:bCs/>
          <w:sz w:val="28"/>
          <w:szCs w:val="28"/>
        </w:rPr>
        <w:t xml:space="preserve"> ситуаци</w:t>
      </w:r>
      <w:r w:rsidR="00D514FD" w:rsidRPr="00056059">
        <w:rPr>
          <w:rFonts w:ascii="Arial" w:hAnsi="Arial" w:cs="Arial"/>
          <w:bCs/>
          <w:sz w:val="28"/>
          <w:szCs w:val="28"/>
        </w:rPr>
        <w:t>я образуется независимыми между собой событиями</w:t>
      </w:r>
      <w:r w:rsidR="003145AB" w:rsidRPr="00056059">
        <w:rPr>
          <w:rFonts w:ascii="Arial" w:hAnsi="Arial" w:cs="Arial"/>
          <w:bCs/>
          <w:sz w:val="28"/>
          <w:szCs w:val="28"/>
        </w:rPr>
        <w:t>;</w:t>
      </w:r>
    </w:p>
    <w:p w:rsidR="00373B80" w:rsidRPr="00056059" w:rsidRDefault="00114BD0" w:rsidP="00DF1D82">
      <w:pPr>
        <w:pStyle w:val="a5"/>
        <w:numPr>
          <w:ilvl w:val="0"/>
          <w:numId w:val="28"/>
        </w:numPr>
        <w:tabs>
          <w:tab w:val="left" w:pos="184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056059">
        <w:rPr>
          <w:rFonts w:ascii="Arial" w:hAnsi="Arial" w:cs="Arial"/>
          <w:bCs/>
          <w:sz w:val="28"/>
          <w:szCs w:val="28"/>
        </w:rPr>
        <w:lastRenderedPageBreak/>
        <w:t xml:space="preserve">управление портфелем рисков означает, что </w:t>
      </w:r>
      <w:r w:rsidR="0001498F" w:rsidRPr="00056059">
        <w:rPr>
          <w:rFonts w:ascii="Arial" w:hAnsi="Arial" w:cs="Arial"/>
          <w:bCs/>
          <w:sz w:val="28"/>
          <w:szCs w:val="28"/>
        </w:rPr>
        <w:t>в рисковой ситуации наблюдается целый набор рисков</w:t>
      </w:r>
      <w:r w:rsidR="003145AB" w:rsidRPr="00056059">
        <w:rPr>
          <w:rFonts w:ascii="Arial" w:hAnsi="Arial" w:cs="Arial"/>
          <w:bCs/>
          <w:sz w:val="28"/>
          <w:szCs w:val="28"/>
        </w:rPr>
        <w:t>;</w:t>
      </w:r>
    </w:p>
    <w:p w:rsidR="00373B80" w:rsidRPr="00056059" w:rsidRDefault="00EB2109" w:rsidP="00DF1D82">
      <w:pPr>
        <w:pStyle w:val="a5"/>
        <w:numPr>
          <w:ilvl w:val="0"/>
          <w:numId w:val="28"/>
        </w:numPr>
        <w:tabs>
          <w:tab w:val="left" w:pos="184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056059">
        <w:rPr>
          <w:rFonts w:ascii="Arial" w:hAnsi="Arial" w:cs="Arial"/>
          <w:bCs/>
          <w:sz w:val="28"/>
          <w:szCs w:val="28"/>
        </w:rPr>
        <w:t>управление портфелем р</w:t>
      </w:r>
      <w:r w:rsidR="00931984">
        <w:rPr>
          <w:rFonts w:ascii="Arial" w:hAnsi="Arial" w:cs="Arial"/>
          <w:bCs/>
          <w:sz w:val="28"/>
          <w:szCs w:val="28"/>
        </w:rPr>
        <w:t>исков означает, что в управление</w:t>
      </w:r>
      <w:r w:rsidRPr="00056059">
        <w:rPr>
          <w:rFonts w:ascii="Arial" w:hAnsi="Arial" w:cs="Arial"/>
          <w:bCs/>
          <w:sz w:val="28"/>
          <w:szCs w:val="28"/>
        </w:rPr>
        <w:t xml:space="preserve"> рисковой ситуацией</w:t>
      </w:r>
      <w:r w:rsidR="00A86E38" w:rsidRPr="00056059">
        <w:rPr>
          <w:rFonts w:ascii="Arial" w:hAnsi="Arial" w:cs="Arial"/>
          <w:bCs/>
          <w:sz w:val="28"/>
          <w:szCs w:val="28"/>
        </w:rPr>
        <w:t xml:space="preserve"> включается еще один аспект</w:t>
      </w:r>
      <w:r w:rsidR="00FA4839" w:rsidRPr="00056059">
        <w:rPr>
          <w:rFonts w:ascii="Arial" w:hAnsi="Arial" w:cs="Arial"/>
          <w:bCs/>
          <w:sz w:val="28"/>
          <w:szCs w:val="28"/>
        </w:rPr>
        <w:t xml:space="preserve"> – </w:t>
      </w:r>
      <w:r w:rsidR="00A86E38" w:rsidRPr="00056059">
        <w:rPr>
          <w:rFonts w:ascii="Arial" w:hAnsi="Arial" w:cs="Arial"/>
          <w:bCs/>
          <w:sz w:val="28"/>
          <w:szCs w:val="28"/>
        </w:rPr>
        <w:t>степень взаимосвязи между рисками.</w:t>
      </w:r>
    </w:p>
    <w:p w:rsidR="00AA6447" w:rsidRPr="007066DD" w:rsidRDefault="00AA6447" w:rsidP="003C0D20">
      <w:pPr>
        <w:pStyle w:val="a5"/>
        <w:tabs>
          <w:tab w:val="left" w:pos="851"/>
        </w:tabs>
        <w:autoSpaceDE w:val="0"/>
        <w:autoSpaceDN w:val="0"/>
        <w:adjustRightInd w:val="0"/>
        <w:spacing w:line="240" w:lineRule="auto"/>
        <w:ind w:left="567" w:right="-1" w:firstLine="0"/>
        <w:jc w:val="both"/>
        <w:rPr>
          <w:rFonts w:ascii="Arial" w:hAnsi="Arial" w:cs="Arial"/>
          <w:bCs/>
          <w:szCs w:val="28"/>
        </w:rPr>
      </w:pPr>
    </w:p>
    <w:p w:rsidR="00FF03F4" w:rsidRDefault="00FF03F4" w:rsidP="003C0D20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Основным методом передачи риска является </w:t>
      </w:r>
    </w:p>
    <w:p w:rsidR="003452F0" w:rsidRDefault="002716A8" w:rsidP="003C0D20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скупка активов</w:t>
      </w:r>
      <w:r w:rsidR="003452F0">
        <w:rPr>
          <w:rFonts w:ascii="Arial" w:hAnsi="Arial" w:cs="Arial"/>
          <w:bCs/>
          <w:sz w:val="28"/>
          <w:szCs w:val="28"/>
        </w:rPr>
        <w:t>;</w:t>
      </w:r>
    </w:p>
    <w:p w:rsidR="003452F0" w:rsidRDefault="002716A8" w:rsidP="003C0D20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страхование активов</w:t>
      </w:r>
      <w:r w:rsidR="003452F0">
        <w:rPr>
          <w:rFonts w:ascii="Arial" w:hAnsi="Arial" w:cs="Arial"/>
          <w:bCs/>
          <w:sz w:val="28"/>
          <w:szCs w:val="28"/>
        </w:rPr>
        <w:t>;</w:t>
      </w:r>
    </w:p>
    <w:p w:rsidR="003452F0" w:rsidRDefault="000D3D79" w:rsidP="003C0D20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диверсификация актив</w:t>
      </w:r>
      <w:r w:rsidR="002716A8">
        <w:rPr>
          <w:rFonts w:ascii="Arial" w:hAnsi="Arial" w:cs="Arial"/>
          <w:bCs/>
          <w:sz w:val="28"/>
          <w:szCs w:val="28"/>
        </w:rPr>
        <w:t>ов</w:t>
      </w:r>
      <w:r w:rsidR="003452F0">
        <w:rPr>
          <w:rFonts w:ascii="Arial" w:hAnsi="Arial" w:cs="Arial"/>
          <w:bCs/>
          <w:sz w:val="28"/>
          <w:szCs w:val="28"/>
        </w:rPr>
        <w:t>.</w:t>
      </w:r>
    </w:p>
    <w:p w:rsidR="009C066F" w:rsidRDefault="009C066F" w:rsidP="009C066F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A7A45" w:rsidRDefault="0040320F" w:rsidP="003C0D20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Что означает превентивное мероприятие по управлению риском</w:t>
      </w:r>
      <w:r w:rsidR="008A7A45" w:rsidRPr="008A7A45">
        <w:rPr>
          <w:rFonts w:ascii="Arial" w:hAnsi="Arial" w:cs="Arial"/>
          <w:bCs/>
          <w:sz w:val="28"/>
          <w:szCs w:val="28"/>
        </w:rPr>
        <w:t>?</w:t>
      </w:r>
    </w:p>
    <w:p w:rsidR="008A7A45" w:rsidRDefault="00DA3341" w:rsidP="003C0D20">
      <w:pPr>
        <w:pStyle w:val="a5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мероприятие, направленное на снижение вероятности возможного ущерба</w:t>
      </w:r>
      <w:r w:rsidR="003D17FA">
        <w:rPr>
          <w:rFonts w:ascii="Arial" w:hAnsi="Arial" w:cs="Arial"/>
          <w:bCs/>
          <w:sz w:val="28"/>
          <w:szCs w:val="28"/>
        </w:rPr>
        <w:t xml:space="preserve"> от рискового события</w:t>
      </w:r>
      <w:r>
        <w:rPr>
          <w:rFonts w:ascii="Arial" w:hAnsi="Arial" w:cs="Arial"/>
          <w:bCs/>
          <w:sz w:val="28"/>
          <w:szCs w:val="28"/>
        </w:rPr>
        <w:t>;</w:t>
      </w:r>
    </w:p>
    <w:p w:rsidR="00DA3341" w:rsidRDefault="00E0707C" w:rsidP="003C0D20">
      <w:pPr>
        <w:pStyle w:val="a5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мероприятие, направленное на устранение </w:t>
      </w:r>
      <w:r w:rsidR="005C4224">
        <w:rPr>
          <w:rFonts w:ascii="Arial" w:hAnsi="Arial" w:cs="Arial"/>
          <w:bCs/>
          <w:sz w:val="28"/>
          <w:szCs w:val="28"/>
        </w:rPr>
        <w:t>ущерба от</w:t>
      </w:r>
      <w:r>
        <w:rPr>
          <w:rFonts w:ascii="Arial" w:hAnsi="Arial" w:cs="Arial"/>
          <w:bCs/>
          <w:sz w:val="28"/>
          <w:szCs w:val="28"/>
        </w:rPr>
        <w:t xml:space="preserve"> реализации рискового события;</w:t>
      </w:r>
    </w:p>
    <w:p w:rsidR="00E0707C" w:rsidRPr="008A7A45" w:rsidRDefault="00E0707C" w:rsidP="003C0D20">
      <w:pPr>
        <w:pStyle w:val="a5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мероприятие, направленное на </w:t>
      </w:r>
      <w:r w:rsidR="005C4224">
        <w:rPr>
          <w:rFonts w:ascii="Arial" w:hAnsi="Arial" w:cs="Arial"/>
          <w:bCs/>
          <w:sz w:val="28"/>
          <w:szCs w:val="28"/>
        </w:rPr>
        <w:t xml:space="preserve">снижение вероятности </w:t>
      </w:r>
      <w:proofErr w:type="gramStart"/>
      <w:r w:rsidR="005C4224">
        <w:rPr>
          <w:rFonts w:ascii="Arial" w:hAnsi="Arial" w:cs="Arial"/>
          <w:bCs/>
          <w:sz w:val="28"/>
          <w:szCs w:val="28"/>
        </w:rPr>
        <w:t>и(</w:t>
      </w:r>
      <w:proofErr w:type="gramEnd"/>
      <w:r w:rsidR="005C4224">
        <w:rPr>
          <w:rFonts w:ascii="Arial" w:hAnsi="Arial" w:cs="Arial"/>
          <w:bCs/>
          <w:sz w:val="28"/>
          <w:szCs w:val="28"/>
        </w:rPr>
        <w:t>или) размера возможного ущерба</w:t>
      </w:r>
      <w:r w:rsidR="003D17FA">
        <w:rPr>
          <w:rFonts w:ascii="Arial" w:hAnsi="Arial" w:cs="Arial"/>
          <w:bCs/>
          <w:sz w:val="28"/>
          <w:szCs w:val="28"/>
        </w:rPr>
        <w:t xml:space="preserve"> от рискового события</w:t>
      </w:r>
      <w:r w:rsidR="008330AF">
        <w:rPr>
          <w:rFonts w:ascii="Arial" w:hAnsi="Arial" w:cs="Arial"/>
          <w:bCs/>
          <w:sz w:val="28"/>
          <w:szCs w:val="28"/>
        </w:rPr>
        <w:t>.</w:t>
      </w:r>
      <w:r w:rsidR="005C4224">
        <w:rPr>
          <w:rFonts w:ascii="Arial" w:hAnsi="Arial" w:cs="Arial"/>
          <w:bCs/>
          <w:sz w:val="28"/>
          <w:szCs w:val="28"/>
        </w:rPr>
        <w:t xml:space="preserve"> </w:t>
      </w:r>
    </w:p>
    <w:p w:rsidR="00EF561A" w:rsidRDefault="00EF561A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853933" w:rsidRDefault="00853933" w:rsidP="003C0D20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sectPr w:rsidR="00853933" w:rsidSect="00167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3DFA"/>
    <w:multiLevelType w:val="hybridMultilevel"/>
    <w:tmpl w:val="A768AFAC"/>
    <w:lvl w:ilvl="0" w:tplc="04190017">
      <w:start w:val="1"/>
      <w:numFmt w:val="lowerLetter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3CD77F6"/>
    <w:multiLevelType w:val="hybridMultilevel"/>
    <w:tmpl w:val="D2F8F76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1344CE"/>
    <w:multiLevelType w:val="hybridMultilevel"/>
    <w:tmpl w:val="B776DA5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B917ACA"/>
    <w:multiLevelType w:val="hybridMultilevel"/>
    <w:tmpl w:val="B596E0B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C0F54E2"/>
    <w:multiLevelType w:val="hybridMultilevel"/>
    <w:tmpl w:val="4E12569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63A6261"/>
    <w:multiLevelType w:val="hybridMultilevel"/>
    <w:tmpl w:val="BD08776A"/>
    <w:lvl w:ilvl="0" w:tplc="04190017">
      <w:start w:val="1"/>
      <w:numFmt w:val="lowerLetter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8AB021B"/>
    <w:multiLevelType w:val="hybridMultilevel"/>
    <w:tmpl w:val="0EB6A75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D4E6CF3"/>
    <w:multiLevelType w:val="hybridMultilevel"/>
    <w:tmpl w:val="C706ABA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0976E66"/>
    <w:multiLevelType w:val="hybridMultilevel"/>
    <w:tmpl w:val="3B1887FA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B54738D"/>
    <w:multiLevelType w:val="hybridMultilevel"/>
    <w:tmpl w:val="95184770"/>
    <w:lvl w:ilvl="0" w:tplc="04190017">
      <w:start w:val="1"/>
      <w:numFmt w:val="lowerLetter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>
    <w:nsid w:val="2D247FE1"/>
    <w:multiLevelType w:val="hybridMultilevel"/>
    <w:tmpl w:val="3A228E42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82D64D7"/>
    <w:multiLevelType w:val="hybridMultilevel"/>
    <w:tmpl w:val="AA0897BA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8DF0E63"/>
    <w:multiLevelType w:val="hybridMultilevel"/>
    <w:tmpl w:val="3A763FD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AB97CB3"/>
    <w:multiLevelType w:val="hybridMultilevel"/>
    <w:tmpl w:val="49B4F55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D5A76BE"/>
    <w:multiLevelType w:val="hybridMultilevel"/>
    <w:tmpl w:val="634CBC6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EE6378B"/>
    <w:multiLevelType w:val="hybridMultilevel"/>
    <w:tmpl w:val="0BD0A3B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D7F4329"/>
    <w:multiLevelType w:val="hybridMultilevel"/>
    <w:tmpl w:val="A10A9D88"/>
    <w:lvl w:ilvl="0" w:tplc="04190017">
      <w:start w:val="1"/>
      <w:numFmt w:val="lowerLetter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2206396"/>
    <w:multiLevelType w:val="hybridMultilevel"/>
    <w:tmpl w:val="8E667AF2"/>
    <w:lvl w:ilvl="0" w:tplc="04190017">
      <w:start w:val="1"/>
      <w:numFmt w:val="lowerLetter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0D0690D"/>
    <w:multiLevelType w:val="hybridMultilevel"/>
    <w:tmpl w:val="AA80967A"/>
    <w:lvl w:ilvl="0" w:tplc="04190017">
      <w:start w:val="1"/>
      <w:numFmt w:val="lowerLetter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9775776"/>
    <w:multiLevelType w:val="hybridMultilevel"/>
    <w:tmpl w:val="1D4C398C"/>
    <w:lvl w:ilvl="0" w:tplc="04190017">
      <w:start w:val="1"/>
      <w:numFmt w:val="lowerLetter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0">
    <w:nsid w:val="728B0880"/>
    <w:multiLevelType w:val="hybridMultilevel"/>
    <w:tmpl w:val="764E18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2DB0B01"/>
    <w:multiLevelType w:val="hybridMultilevel"/>
    <w:tmpl w:val="526EA884"/>
    <w:lvl w:ilvl="0" w:tplc="333CD8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211819"/>
    <w:multiLevelType w:val="hybridMultilevel"/>
    <w:tmpl w:val="45E6E25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40E1077"/>
    <w:multiLevelType w:val="hybridMultilevel"/>
    <w:tmpl w:val="E88CC10C"/>
    <w:lvl w:ilvl="0" w:tplc="333CD828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4A770CA"/>
    <w:multiLevelType w:val="hybridMultilevel"/>
    <w:tmpl w:val="8282358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78325D62"/>
    <w:multiLevelType w:val="hybridMultilevel"/>
    <w:tmpl w:val="81D6549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9963468"/>
    <w:multiLevelType w:val="hybridMultilevel"/>
    <w:tmpl w:val="6D56FD0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7C98157B"/>
    <w:multiLevelType w:val="hybridMultilevel"/>
    <w:tmpl w:val="9E244916"/>
    <w:lvl w:ilvl="0" w:tplc="04190017">
      <w:start w:val="1"/>
      <w:numFmt w:val="lowerLetter"/>
      <w:lvlText w:val="%1)"/>
      <w:lvlJc w:val="left"/>
      <w:pPr>
        <w:ind w:left="-244" w:hanging="360"/>
      </w:pPr>
    </w:lvl>
    <w:lvl w:ilvl="1" w:tplc="04190019" w:tentative="1">
      <w:start w:val="1"/>
      <w:numFmt w:val="lowerLetter"/>
      <w:lvlText w:val="%2."/>
      <w:lvlJc w:val="left"/>
      <w:pPr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ind w:left="5516" w:hanging="180"/>
      </w:pPr>
    </w:lvl>
  </w:abstractNum>
  <w:abstractNum w:abstractNumId="28">
    <w:nsid w:val="7D353D29"/>
    <w:multiLevelType w:val="hybridMultilevel"/>
    <w:tmpl w:val="04160D1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1"/>
  </w:num>
  <w:num w:numId="2">
    <w:abstractNumId w:val="21"/>
  </w:num>
  <w:num w:numId="3">
    <w:abstractNumId w:val="27"/>
  </w:num>
  <w:num w:numId="4">
    <w:abstractNumId w:val="23"/>
  </w:num>
  <w:num w:numId="5">
    <w:abstractNumId w:val="10"/>
  </w:num>
  <w:num w:numId="6">
    <w:abstractNumId w:val="25"/>
  </w:num>
  <w:num w:numId="7">
    <w:abstractNumId w:val="1"/>
  </w:num>
  <w:num w:numId="8">
    <w:abstractNumId w:val="26"/>
  </w:num>
  <w:num w:numId="9">
    <w:abstractNumId w:val="7"/>
  </w:num>
  <w:num w:numId="10">
    <w:abstractNumId w:val="12"/>
  </w:num>
  <w:num w:numId="11">
    <w:abstractNumId w:val="4"/>
  </w:num>
  <w:num w:numId="12">
    <w:abstractNumId w:val="6"/>
  </w:num>
  <w:num w:numId="13">
    <w:abstractNumId w:val="14"/>
  </w:num>
  <w:num w:numId="14">
    <w:abstractNumId w:val="22"/>
  </w:num>
  <w:num w:numId="15">
    <w:abstractNumId w:val="0"/>
  </w:num>
  <w:num w:numId="16">
    <w:abstractNumId w:val="19"/>
  </w:num>
  <w:num w:numId="17">
    <w:abstractNumId w:val="13"/>
  </w:num>
  <w:num w:numId="18">
    <w:abstractNumId w:val="20"/>
  </w:num>
  <w:num w:numId="19">
    <w:abstractNumId w:val="24"/>
  </w:num>
  <w:num w:numId="20">
    <w:abstractNumId w:val="9"/>
  </w:num>
  <w:num w:numId="21">
    <w:abstractNumId w:val="3"/>
  </w:num>
  <w:num w:numId="22">
    <w:abstractNumId w:val="28"/>
  </w:num>
  <w:num w:numId="23">
    <w:abstractNumId w:val="11"/>
  </w:num>
  <w:num w:numId="24">
    <w:abstractNumId w:val="2"/>
  </w:num>
  <w:num w:numId="25">
    <w:abstractNumId w:val="5"/>
  </w:num>
  <w:num w:numId="26">
    <w:abstractNumId w:val="16"/>
  </w:num>
  <w:num w:numId="27">
    <w:abstractNumId w:val="17"/>
  </w:num>
  <w:num w:numId="28">
    <w:abstractNumId w:val="18"/>
  </w:num>
  <w:num w:numId="29">
    <w:abstractNumId w:val="15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03A1E"/>
    <w:rsid w:val="00000758"/>
    <w:rsid w:val="000010AC"/>
    <w:rsid w:val="000031A5"/>
    <w:rsid w:val="000054F2"/>
    <w:rsid w:val="000062DD"/>
    <w:rsid w:val="00010A5D"/>
    <w:rsid w:val="000137B5"/>
    <w:rsid w:val="0001498F"/>
    <w:rsid w:val="00015CC6"/>
    <w:rsid w:val="00020A87"/>
    <w:rsid w:val="00022257"/>
    <w:rsid w:val="00024F76"/>
    <w:rsid w:val="00025E05"/>
    <w:rsid w:val="0002680C"/>
    <w:rsid w:val="00026F4A"/>
    <w:rsid w:val="00027EB6"/>
    <w:rsid w:val="00031416"/>
    <w:rsid w:val="000315A0"/>
    <w:rsid w:val="00032A3B"/>
    <w:rsid w:val="00040098"/>
    <w:rsid w:val="00046245"/>
    <w:rsid w:val="0005223B"/>
    <w:rsid w:val="0005387C"/>
    <w:rsid w:val="00056059"/>
    <w:rsid w:val="000567D6"/>
    <w:rsid w:val="00056A12"/>
    <w:rsid w:val="000621C3"/>
    <w:rsid w:val="00063104"/>
    <w:rsid w:val="00066149"/>
    <w:rsid w:val="00067050"/>
    <w:rsid w:val="00073B0E"/>
    <w:rsid w:val="000777F8"/>
    <w:rsid w:val="00081A6B"/>
    <w:rsid w:val="000822A8"/>
    <w:rsid w:val="0008366A"/>
    <w:rsid w:val="000841C5"/>
    <w:rsid w:val="000922CA"/>
    <w:rsid w:val="000953F3"/>
    <w:rsid w:val="000A100E"/>
    <w:rsid w:val="000A3C6E"/>
    <w:rsid w:val="000A3D8E"/>
    <w:rsid w:val="000A6487"/>
    <w:rsid w:val="000A667A"/>
    <w:rsid w:val="000A712B"/>
    <w:rsid w:val="000B5733"/>
    <w:rsid w:val="000B5DD2"/>
    <w:rsid w:val="000C0CCC"/>
    <w:rsid w:val="000C1876"/>
    <w:rsid w:val="000C2E33"/>
    <w:rsid w:val="000D3D79"/>
    <w:rsid w:val="000D430E"/>
    <w:rsid w:val="000D4E76"/>
    <w:rsid w:val="000D505E"/>
    <w:rsid w:val="000E2933"/>
    <w:rsid w:val="000E50E5"/>
    <w:rsid w:val="000E5886"/>
    <w:rsid w:val="000E621C"/>
    <w:rsid w:val="000F2D60"/>
    <w:rsid w:val="00102ADE"/>
    <w:rsid w:val="00104A59"/>
    <w:rsid w:val="00107CE1"/>
    <w:rsid w:val="001106C1"/>
    <w:rsid w:val="00111E23"/>
    <w:rsid w:val="00114BD0"/>
    <w:rsid w:val="00117C4A"/>
    <w:rsid w:val="00121141"/>
    <w:rsid w:val="00134990"/>
    <w:rsid w:val="00135072"/>
    <w:rsid w:val="00147158"/>
    <w:rsid w:val="00151CE0"/>
    <w:rsid w:val="00152944"/>
    <w:rsid w:val="00154436"/>
    <w:rsid w:val="0016699E"/>
    <w:rsid w:val="001669AD"/>
    <w:rsid w:val="00166F73"/>
    <w:rsid w:val="001678AB"/>
    <w:rsid w:val="00167AE6"/>
    <w:rsid w:val="00171841"/>
    <w:rsid w:val="00171BA2"/>
    <w:rsid w:val="00172F12"/>
    <w:rsid w:val="0017627E"/>
    <w:rsid w:val="00184CF3"/>
    <w:rsid w:val="00185143"/>
    <w:rsid w:val="0018763E"/>
    <w:rsid w:val="00191F6B"/>
    <w:rsid w:val="00193604"/>
    <w:rsid w:val="001937F5"/>
    <w:rsid w:val="00194459"/>
    <w:rsid w:val="0019462E"/>
    <w:rsid w:val="00197DCD"/>
    <w:rsid w:val="001A0240"/>
    <w:rsid w:val="001A493D"/>
    <w:rsid w:val="001A561A"/>
    <w:rsid w:val="001A5DAC"/>
    <w:rsid w:val="001B0A1E"/>
    <w:rsid w:val="001B0A84"/>
    <w:rsid w:val="001B0DDF"/>
    <w:rsid w:val="001B2DB2"/>
    <w:rsid w:val="001B3C00"/>
    <w:rsid w:val="001C26B3"/>
    <w:rsid w:val="001C299D"/>
    <w:rsid w:val="001C3113"/>
    <w:rsid w:val="001C386F"/>
    <w:rsid w:val="001D56A1"/>
    <w:rsid w:val="001E40E6"/>
    <w:rsid w:val="001E41F0"/>
    <w:rsid w:val="001E5199"/>
    <w:rsid w:val="001E63B9"/>
    <w:rsid w:val="001F2FBB"/>
    <w:rsid w:val="001F50DC"/>
    <w:rsid w:val="001F5C83"/>
    <w:rsid w:val="002165FA"/>
    <w:rsid w:val="00216F25"/>
    <w:rsid w:val="00217140"/>
    <w:rsid w:val="0023043B"/>
    <w:rsid w:val="00230639"/>
    <w:rsid w:val="00230859"/>
    <w:rsid w:val="00231897"/>
    <w:rsid w:val="002329E6"/>
    <w:rsid w:val="002353F6"/>
    <w:rsid w:val="00235D0F"/>
    <w:rsid w:val="00236F41"/>
    <w:rsid w:val="00242755"/>
    <w:rsid w:val="00243F77"/>
    <w:rsid w:val="0025643F"/>
    <w:rsid w:val="0025677E"/>
    <w:rsid w:val="00263A87"/>
    <w:rsid w:val="002658A9"/>
    <w:rsid w:val="0026791F"/>
    <w:rsid w:val="002716A8"/>
    <w:rsid w:val="00285027"/>
    <w:rsid w:val="002876DD"/>
    <w:rsid w:val="00287B29"/>
    <w:rsid w:val="002909DD"/>
    <w:rsid w:val="00294B26"/>
    <w:rsid w:val="002A2BC9"/>
    <w:rsid w:val="002C6E5E"/>
    <w:rsid w:val="002D032F"/>
    <w:rsid w:val="002D6408"/>
    <w:rsid w:val="002D7EC6"/>
    <w:rsid w:val="002E0363"/>
    <w:rsid w:val="002F3D3F"/>
    <w:rsid w:val="002F40BB"/>
    <w:rsid w:val="002F745C"/>
    <w:rsid w:val="002F76C0"/>
    <w:rsid w:val="00300806"/>
    <w:rsid w:val="00303177"/>
    <w:rsid w:val="00303A2F"/>
    <w:rsid w:val="003045D2"/>
    <w:rsid w:val="00305D89"/>
    <w:rsid w:val="00310A1A"/>
    <w:rsid w:val="003113CE"/>
    <w:rsid w:val="003145AB"/>
    <w:rsid w:val="003178E0"/>
    <w:rsid w:val="00317D83"/>
    <w:rsid w:val="003232F8"/>
    <w:rsid w:val="003277AD"/>
    <w:rsid w:val="00333BE4"/>
    <w:rsid w:val="003368DA"/>
    <w:rsid w:val="00344F1C"/>
    <w:rsid w:val="003452F0"/>
    <w:rsid w:val="0034560C"/>
    <w:rsid w:val="003561A2"/>
    <w:rsid w:val="00360114"/>
    <w:rsid w:val="003620D2"/>
    <w:rsid w:val="003650A3"/>
    <w:rsid w:val="00373B80"/>
    <w:rsid w:val="00377FCA"/>
    <w:rsid w:val="00386F5F"/>
    <w:rsid w:val="003914E8"/>
    <w:rsid w:val="00391D43"/>
    <w:rsid w:val="003A1BAD"/>
    <w:rsid w:val="003C0135"/>
    <w:rsid w:val="003C0D20"/>
    <w:rsid w:val="003C1F2C"/>
    <w:rsid w:val="003C2A25"/>
    <w:rsid w:val="003C480C"/>
    <w:rsid w:val="003C5730"/>
    <w:rsid w:val="003C6FEB"/>
    <w:rsid w:val="003D17FA"/>
    <w:rsid w:val="003D4701"/>
    <w:rsid w:val="003D61DB"/>
    <w:rsid w:val="003D75B5"/>
    <w:rsid w:val="003D7B70"/>
    <w:rsid w:val="003E4733"/>
    <w:rsid w:val="003E5868"/>
    <w:rsid w:val="003F2CCE"/>
    <w:rsid w:val="003F6FE0"/>
    <w:rsid w:val="003F71E6"/>
    <w:rsid w:val="0040137F"/>
    <w:rsid w:val="00401A5E"/>
    <w:rsid w:val="0040320F"/>
    <w:rsid w:val="00407ED0"/>
    <w:rsid w:val="0041020D"/>
    <w:rsid w:val="004128A6"/>
    <w:rsid w:val="00417B7E"/>
    <w:rsid w:val="00421C35"/>
    <w:rsid w:val="004308FC"/>
    <w:rsid w:val="00432CAE"/>
    <w:rsid w:val="0044001D"/>
    <w:rsid w:val="0044126E"/>
    <w:rsid w:val="00443541"/>
    <w:rsid w:val="00446A60"/>
    <w:rsid w:val="004478FF"/>
    <w:rsid w:val="00450EF2"/>
    <w:rsid w:val="00451833"/>
    <w:rsid w:val="0046223C"/>
    <w:rsid w:val="00463906"/>
    <w:rsid w:val="00465902"/>
    <w:rsid w:val="00466BDC"/>
    <w:rsid w:val="00467FF1"/>
    <w:rsid w:val="004740AC"/>
    <w:rsid w:val="0047439B"/>
    <w:rsid w:val="004760A9"/>
    <w:rsid w:val="00480B0A"/>
    <w:rsid w:val="00480EA8"/>
    <w:rsid w:val="004819B8"/>
    <w:rsid w:val="00481CE6"/>
    <w:rsid w:val="0048241E"/>
    <w:rsid w:val="004A1D6C"/>
    <w:rsid w:val="004B0138"/>
    <w:rsid w:val="004B4C6E"/>
    <w:rsid w:val="004B4E36"/>
    <w:rsid w:val="004B55A5"/>
    <w:rsid w:val="004B5904"/>
    <w:rsid w:val="004B6A9D"/>
    <w:rsid w:val="004B76A2"/>
    <w:rsid w:val="004C0D6A"/>
    <w:rsid w:val="004C20D2"/>
    <w:rsid w:val="004C4158"/>
    <w:rsid w:val="004C4F1A"/>
    <w:rsid w:val="004C5ED8"/>
    <w:rsid w:val="004C7967"/>
    <w:rsid w:val="004D0824"/>
    <w:rsid w:val="004D4469"/>
    <w:rsid w:val="004E032F"/>
    <w:rsid w:val="004E17B4"/>
    <w:rsid w:val="004E4A08"/>
    <w:rsid w:val="004E5ADA"/>
    <w:rsid w:val="004F4D0C"/>
    <w:rsid w:val="004F68E2"/>
    <w:rsid w:val="004F739C"/>
    <w:rsid w:val="00500D4F"/>
    <w:rsid w:val="005042E6"/>
    <w:rsid w:val="00506586"/>
    <w:rsid w:val="005067AB"/>
    <w:rsid w:val="005111FA"/>
    <w:rsid w:val="005115FF"/>
    <w:rsid w:val="0051220B"/>
    <w:rsid w:val="00515006"/>
    <w:rsid w:val="0052196A"/>
    <w:rsid w:val="005224F1"/>
    <w:rsid w:val="00523788"/>
    <w:rsid w:val="005343B4"/>
    <w:rsid w:val="005377DD"/>
    <w:rsid w:val="00544611"/>
    <w:rsid w:val="00544DDD"/>
    <w:rsid w:val="00550685"/>
    <w:rsid w:val="00556E4B"/>
    <w:rsid w:val="00562B26"/>
    <w:rsid w:val="0056384E"/>
    <w:rsid w:val="00581D6C"/>
    <w:rsid w:val="005927C5"/>
    <w:rsid w:val="005978B0"/>
    <w:rsid w:val="005A205D"/>
    <w:rsid w:val="005A3505"/>
    <w:rsid w:val="005A74CD"/>
    <w:rsid w:val="005A74E5"/>
    <w:rsid w:val="005B046E"/>
    <w:rsid w:val="005B2DC7"/>
    <w:rsid w:val="005B397A"/>
    <w:rsid w:val="005B646B"/>
    <w:rsid w:val="005C2E10"/>
    <w:rsid w:val="005C4224"/>
    <w:rsid w:val="005D2806"/>
    <w:rsid w:val="005D2933"/>
    <w:rsid w:val="005D4F5E"/>
    <w:rsid w:val="005E0583"/>
    <w:rsid w:val="005E1EF6"/>
    <w:rsid w:val="005E2099"/>
    <w:rsid w:val="005E23EE"/>
    <w:rsid w:val="005E3031"/>
    <w:rsid w:val="005E5962"/>
    <w:rsid w:val="005F0769"/>
    <w:rsid w:val="005F3C2E"/>
    <w:rsid w:val="005F446A"/>
    <w:rsid w:val="005F4E95"/>
    <w:rsid w:val="006006A7"/>
    <w:rsid w:val="00603730"/>
    <w:rsid w:val="00605F1C"/>
    <w:rsid w:val="006104CE"/>
    <w:rsid w:val="0061068D"/>
    <w:rsid w:val="00622A49"/>
    <w:rsid w:val="00625A9A"/>
    <w:rsid w:val="00630EB2"/>
    <w:rsid w:val="006361C1"/>
    <w:rsid w:val="00637EC4"/>
    <w:rsid w:val="00643F0B"/>
    <w:rsid w:val="00650601"/>
    <w:rsid w:val="00650B7F"/>
    <w:rsid w:val="00651482"/>
    <w:rsid w:val="00655083"/>
    <w:rsid w:val="0066190A"/>
    <w:rsid w:val="006627BB"/>
    <w:rsid w:val="00662E60"/>
    <w:rsid w:val="006733EA"/>
    <w:rsid w:val="00673947"/>
    <w:rsid w:val="00673CF7"/>
    <w:rsid w:val="00674DEC"/>
    <w:rsid w:val="00690AB6"/>
    <w:rsid w:val="0069654E"/>
    <w:rsid w:val="0069687D"/>
    <w:rsid w:val="006A05ED"/>
    <w:rsid w:val="006A4A20"/>
    <w:rsid w:val="006A7DBF"/>
    <w:rsid w:val="006B3743"/>
    <w:rsid w:val="006B541D"/>
    <w:rsid w:val="006B5C53"/>
    <w:rsid w:val="006C199D"/>
    <w:rsid w:val="006C3465"/>
    <w:rsid w:val="006D7B27"/>
    <w:rsid w:val="006E46A5"/>
    <w:rsid w:val="006E6C74"/>
    <w:rsid w:val="006F277F"/>
    <w:rsid w:val="006F6C3D"/>
    <w:rsid w:val="00701424"/>
    <w:rsid w:val="00701B8D"/>
    <w:rsid w:val="00702F7A"/>
    <w:rsid w:val="007066DD"/>
    <w:rsid w:val="00712505"/>
    <w:rsid w:val="00720A95"/>
    <w:rsid w:val="00722D12"/>
    <w:rsid w:val="007278B1"/>
    <w:rsid w:val="0073293F"/>
    <w:rsid w:val="00734496"/>
    <w:rsid w:val="007408F7"/>
    <w:rsid w:val="00753967"/>
    <w:rsid w:val="00757DE6"/>
    <w:rsid w:val="00760714"/>
    <w:rsid w:val="00760F15"/>
    <w:rsid w:val="00762165"/>
    <w:rsid w:val="007642A7"/>
    <w:rsid w:val="007662EF"/>
    <w:rsid w:val="00770D88"/>
    <w:rsid w:val="00773A5E"/>
    <w:rsid w:val="00773AFE"/>
    <w:rsid w:val="0077469B"/>
    <w:rsid w:val="00791FD4"/>
    <w:rsid w:val="00794DBD"/>
    <w:rsid w:val="007A6FA5"/>
    <w:rsid w:val="007B3110"/>
    <w:rsid w:val="007B321E"/>
    <w:rsid w:val="007C48A7"/>
    <w:rsid w:val="007C4FF9"/>
    <w:rsid w:val="007C642B"/>
    <w:rsid w:val="007D56FB"/>
    <w:rsid w:val="007E354F"/>
    <w:rsid w:val="007E65F4"/>
    <w:rsid w:val="007F0552"/>
    <w:rsid w:val="007F1D37"/>
    <w:rsid w:val="007F2DDC"/>
    <w:rsid w:val="007F38AA"/>
    <w:rsid w:val="007F6EFA"/>
    <w:rsid w:val="00803A1E"/>
    <w:rsid w:val="00807BCB"/>
    <w:rsid w:val="00810CF1"/>
    <w:rsid w:val="008123EE"/>
    <w:rsid w:val="0081292B"/>
    <w:rsid w:val="00812D16"/>
    <w:rsid w:val="008157B4"/>
    <w:rsid w:val="0082241B"/>
    <w:rsid w:val="008226CF"/>
    <w:rsid w:val="00824670"/>
    <w:rsid w:val="00824F06"/>
    <w:rsid w:val="0082543C"/>
    <w:rsid w:val="008330AF"/>
    <w:rsid w:val="00834A96"/>
    <w:rsid w:val="0084041A"/>
    <w:rsid w:val="008406D6"/>
    <w:rsid w:val="00842334"/>
    <w:rsid w:val="008473AD"/>
    <w:rsid w:val="00850574"/>
    <w:rsid w:val="0085233A"/>
    <w:rsid w:val="00853933"/>
    <w:rsid w:val="00854ACB"/>
    <w:rsid w:val="00854E93"/>
    <w:rsid w:val="00857AED"/>
    <w:rsid w:val="00860745"/>
    <w:rsid w:val="00865F52"/>
    <w:rsid w:val="00872F82"/>
    <w:rsid w:val="008821CF"/>
    <w:rsid w:val="00883928"/>
    <w:rsid w:val="00883B59"/>
    <w:rsid w:val="00883F8D"/>
    <w:rsid w:val="00885D89"/>
    <w:rsid w:val="00891299"/>
    <w:rsid w:val="008A10A9"/>
    <w:rsid w:val="008A22B9"/>
    <w:rsid w:val="008A7A45"/>
    <w:rsid w:val="008B0AFC"/>
    <w:rsid w:val="008B7F65"/>
    <w:rsid w:val="008C23A1"/>
    <w:rsid w:val="008C4F5D"/>
    <w:rsid w:val="008C5C49"/>
    <w:rsid w:val="008D1330"/>
    <w:rsid w:val="008D4EFC"/>
    <w:rsid w:val="008D5101"/>
    <w:rsid w:val="008D5735"/>
    <w:rsid w:val="008E0E93"/>
    <w:rsid w:val="008F3449"/>
    <w:rsid w:val="008F6456"/>
    <w:rsid w:val="00900E1B"/>
    <w:rsid w:val="009039C1"/>
    <w:rsid w:val="00914895"/>
    <w:rsid w:val="00917BE9"/>
    <w:rsid w:val="00920DFB"/>
    <w:rsid w:val="00925BE8"/>
    <w:rsid w:val="009267E3"/>
    <w:rsid w:val="00926F1E"/>
    <w:rsid w:val="00927898"/>
    <w:rsid w:val="00931984"/>
    <w:rsid w:val="00936C43"/>
    <w:rsid w:val="009375D0"/>
    <w:rsid w:val="0094137F"/>
    <w:rsid w:val="00952E44"/>
    <w:rsid w:val="00955014"/>
    <w:rsid w:val="0095716F"/>
    <w:rsid w:val="00960578"/>
    <w:rsid w:val="00962DD0"/>
    <w:rsid w:val="00963F18"/>
    <w:rsid w:val="009667AC"/>
    <w:rsid w:val="009724F6"/>
    <w:rsid w:val="00972C1F"/>
    <w:rsid w:val="009745BD"/>
    <w:rsid w:val="009830A9"/>
    <w:rsid w:val="00983865"/>
    <w:rsid w:val="0098564C"/>
    <w:rsid w:val="00985663"/>
    <w:rsid w:val="00986BE1"/>
    <w:rsid w:val="00987941"/>
    <w:rsid w:val="00990B8C"/>
    <w:rsid w:val="00994E7B"/>
    <w:rsid w:val="009A0144"/>
    <w:rsid w:val="009A67CA"/>
    <w:rsid w:val="009B1006"/>
    <w:rsid w:val="009B3252"/>
    <w:rsid w:val="009B6961"/>
    <w:rsid w:val="009C066F"/>
    <w:rsid w:val="009C1C69"/>
    <w:rsid w:val="009C5D3B"/>
    <w:rsid w:val="009D0830"/>
    <w:rsid w:val="009D2F91"/>
    <w:rsid w:val="009D75D9"/>
    <w:rsid w:val="009E127A"/>
    <w:rsid w:val="009E2E61"/>
    <w:rsid w:val="009E35C1"/>
    <w:rsid w:val="009E5791"/>
    <w:rsid w:val="009E59C4"/>
    <w:rsid w:val="009E66F2"/>
    <w:rsid w:val="009E70CD"/>
    <w:rsid w:val="009F0CE5"/>
    <w:rsid w:val="009F265F"/>
    <w:rsid w:val="009F4604"/>
    <w:rsid w:val="009F5EB4"/>
    <w:rsid w:val="009F7200"/>
    <w:rsid w:val="00A01834"/>
    <w:rsid w:val="00A04CA3"/>
    <w:rsid w:val="00A1090E"/>
    <w:rsid w:val="00A12683"/>
    <w:rsid w:val="00A16F60"/>
    <w:rsid w:val="00A23F23"/>
    <w:rsid w:val="00A264B4"/>
    <w:rsid w:val="00A32E81"/>
    <w:rsid w:val="00A342E6"/>
    <w:rsid w:val="00A4128E"/>
    <w:rsid w:val="00A4481E"/>
    <w:rsid w:val="00A45E9B"/>
    <w:rsid w:val="00A46439"/>
    <w:rsid w:val="00A47A67"/>
    <w:rsid w:val="00A51CB3"/>
    <w:rsid w:val="00A560EB"/>
    <w:rsid w:val="00A56B7D"/>
    <w:rsid w:val="00A57B76"/>
    <w:rsid w:val="00A6503E"/>
    <w:rsid w:val="00A657B1"/>
    <w:rsid w:val="00A66687"/>
    <w:rsid w:val="00A7372D"/>
    <w:rsid w:val="00A749F2"/>
    <w:rsid w:val="00A7741D"/>
    <w:rsid w:val="00A80242"/>
    <w:rsid w:val="00A813D8"/>
    <w:rsid w:val="00A8689C"/>
    <w:rsid w:val="00A86E38"/>
    <w:rsid w:val="00A94B55"/>
    <w:rsid w:val="00A97C52"/>
    <w:rsid w:val="00AA1999"/>
    <w:rsid w:val="00AA4D58"/>
    <w:rsid w:val="00AA5898"/>
    <w:rsid w:val="00AA6447"/>
    <w:rsid w:val="00AA730B"/>
    <w:rsid w:val="00AB1A19"/>
    <w:rsid w:val="00AB23A9"/>
    <w:rsid w:val="00AC1328"/>
    <w:rsid w:val="00AC2C72"/>
    <w:rsid w:val="00AC2EC0"/>
    <w:rsid w:val="00AD3473"/>
    <w:rsid w:val="00AD35C2"/>
    <w:rsid w:val="00AD4D55"/>
    <w:rsid w:val="00AD55AB"/>
    <w:rsid w:val="00AE0FD4"/>
    <w:rsid w:val="00AE2203"/>
    <w:rsid w:val="00AE408D"/>
    <w:rsid w:val="00B01E0F"/>
    <w:rsid w:val="00B025D5"/>
    <w:rsid w:val="00B031D8"/>
    <w:rsid w:val="00B075D6"/>
    <w:rsid w:val="00B10717"/>
    <w:rsid w:val="00B10F07"/>
    <w:rsid w:val="00B1236E"/>
    <w:rsid w:val="00B2024F"/>
    <w:rsid w:val="00B30EA8"/>
    <w:rsid w:val="00B32603"/>
    <w:rsid w:val="00B33334"/>
    <w:rsid w:val="00B37810"/>
    <w:rsid w:val="00B37F8C"/>
    <w:rsid w:val="00B40916"/>
    <w:rsid w:val="00B4122E"/>
    <w:rsid w:val="00B430CD"/>
    <w:rsid w:val="00B46163"/>
    <w:rsid w:val="00B470DC"/>
    <w:rsid w:val="00B50E3F"/>
    <w:rsid w:val="00B52F1D"/>
    <w:rsid w:val="00B53834"/>
    <w:rsid w:val="00B566BF"/>
    <w:rsid w:val="00B6161E"/>
    <w:rsid w:val="00B62641"/>
    <w:rsid w:val="00B6282E"/>
    <w:rsid w:val="00B6532D"/>
    <w:rsid w:val="00B654B1"/>
    <w:rsid w:val="00B666F6"/>
    <w:rsid w:val="00B723EF"/>
    <w:rsid w:val="00B73140"/>
    <w:rsid w:val="00B7528F"/>
    <w:rsid w:val="00B75F48"/>
    <w:rsid w:val="00B76C81"/>
    <w:rsid w:val="00B77785"/>
    <w:rsid w:val="00B83653"/>
    <w:rsid w:val="00B83C9D"/>
    <w:rsid w:val="00B84F9C"/>
    <w:rsid w:val="00B878F7"/>
    <w:rsid w:val="00B902D1"/>
    <w:rsid w:val="00B92974"/>
    <w:rsid w:val="00B93291"/>
    <w:rsid w:val="00BA08CF"/>
    <w:rsid w:val="00BA1B1C"/>
    <w:rsid w:val="00BB0146"/>
    <w:rsid w:val="00BB22FF"/>
    <w:rsid w:val="00BB359D"/>
    <w:rsid w:val="00BB3BC2"/>
    <w:rsid w:val="00BB46CB"/>
    <w:rsid w:val="00BB56AE"/>
    <w:rsid w:val="00BC5209"/>
    <w:rsid w:val="00BD40D2"/>
    <w:rsid w:val="00BD4DAD"/>
    <w:rsid w:val="00BE2DB4"/>
    <w:rsid w:val="00BE2DC1"/>
    <w:rsid w:val="00BE3B30"/>
    <w:rsid w:val="00BE5498"/>
    <w:rsid w:val="00BE6814"/>
    <w:rsid w:val="00C01951"/>
    <w:rsid w:val="00C05669"/>
    <w:rsid w:val="00C06786"/>
    <w:rsid w:val="00C1254E"/>
    <w:rsid w:val="00C16306"/>
    <w:rsid w:val="00C1645B"/>
    <w:rsid w:val="00C2156B"/>
    <w:rsid w:val="00C41240"/>
    <w:rsid w:val="00C43BB0"/>
    <w:rsid w:val="00C43BF3"/>
    <w:rsid w:val="00C4566E"/>
    <w:rsid w:val="00C505A7"/>
    <w:rsid w:val="00C52558"/>
    <w:rsid w:val="00C527B0"/>
    <w:rsid w:val="00C52D9B"/>
    <w:rsid w:val="00C569E0"/>
    <w:rsid w:val="00C5711F"/>
    <w:rsid w:val="00C57574"/>
    <w:rsid w:val="00C57AF8"/>
    <w:rsid w:val="00C63C52"/>
    <w:rsid w:val="00C65FFB"/>
    <w:rsid w:val="00C765A4"/>
    <w:rsid w:val="00C76D89"/>
    <w:rsid w:val="00C84221"/>
    <w:rsid w:val="00C85F98"/>
    <w:rsid w:val="00C92402"/>
    <w:rsid w:val="00CA080F"/>
    <w:rsid w:val="00CA5AB3"/>
    <w:rsid w:val="00CB12E4"/>
    <w:rsid w:val="00CB466F"/>
    <w:rsid w:val="00CB5B91"/>
    <w:rsid w:val="00CC07B0"/>
    <w:rsid w:val="00CC2A29"/>
    <w:rsid w:val="00CC2C23"/>
    <w:rsid w:val="00CC5845"/>
    <w:rsid w:val="00CE06D2"/>
    <w:rsid w:val="00CF1166"/>
    <w:rsid w:val="00CF2B0F"/>
    <w:rsid w:val="00CF3F0B"/>
    <w:rsid w:val="00CF6812"/>
    <w:rsid w:val="00D01A61"/>
    <w:rsid w:val="00D044C1"/>
    <w:rsid w:val="00D06053"/>
    <w:rsid w:val="00D16C3D"/>
    <w:rsid w:val="00D16C83"/>
    <w:rsid w:val="00D17A1A"/>
    <w:rsid w:val="00D17C09"/>
    <w:rsid w:val="00D17CBE"/>
    <w:rsid w:val="00D23490"/>
    <w:rsid w:val="00D23A8D"/>
    <w:rsid w:val="00D306B1"/>
    <w:rsid w:val="00D321B9"/>
    <w:rsid w:val="00D32667"/>
    <w:rsid w:val="00D3399E"/>
    <w:rsid w:val="00D34B29"/>
    <w:rsid w:val="00D357E5"/>
    <w:rsid w:val="00D360AE"/>
    <w:rsid w:val="00D369A1"/>
    <w:rsid w:val="00D37163"/>
    <w:rsid w:val="00D37E6A"/>
    <w:rsid w:val="00D414D3"/>
    <w:rsid w:val="00D41C6E"/>
    <w:rsid w:val="00D4204C"/>
    <w:rsid w:val="00D42283"/>
    <w:rsid w:val="00D43C7A"/>
    <w:rsid w:val="00D45BA7"/>
    <w:rsid w:val="00D514FD"/>
    <w:rsid w:val="00D51CA5"/>
    <w:rsid w:val="00D52059"/>
    <w:rsid w:val="00D61E6B"/>
    <w:rsid w:val="00D63FFE"/>
    <w:rsid w:val="00D7399E"/>
    <w:rsid w:val="00D75D4F"/>
    <w:rsid w:val="00D76A36"/>
    <w:rsid w:val="00D81DFC"/>
    <w:rsid w:val="00D91AE6"/>
    <w:rsid w:val="00D96C85"/>
    <w:rsid w:val="00D96D4C"/>
    <w:rsid w:val="00D97569"/>
    <w:rsid w:val="00DA2AA5"/>
    <w:rsid w:val="00DA2FED"/>
    <w:rsid w:val="00DA3341"/>
    <w:rsid w:val="00DB3BFF"/>
    <w:rsid w:val="00DB6F78"/>
    <w:rsid w:val="00DC288A"/>
    <w:rsid w:val="00DC3353"/>
    <w:rsid w:val="00DC6342"/>
    <w:rsid w:val="00DC7BAE"/>
    <w:rsid w:val="00DD13BE"/>
    <w:rsid w:val="00DD557F"/>
    <w:rsid w:val="00DD6C8C"/>
    <w:rsid w:val="00DD6CD7"/>
    <w:rsid w:val="00DE5D5C"/>
    <w:rsid w:val="00DE6776"/>
    <w:rsid w:val="00DF1D82"/>
    <w:rsid w:val="00DF202E"/>
    <w:rsid w:val="00DF37B9"/>
    <w:rsid w:val="00DF3A60"/>
    <w:rsid w:val="00DF3B67"/>
    <w:rsid w:val="00DF75C8"/>
    <w:rsid w:val="00E0377F"/>
    <w:rsid w:val="00E05A84"/>
    <w:rsid w:val="00E0707C"/>
    <w:rsid w:val="00E113D7"/>
    <w:rsid w:val="00E16C96"/>
    <w:rsid w:val="00E16F49"/>
    <w:rsid w:val="00E21B09"/>
    <w:rsid w:val="00E265E0"/>
    <w:rsid w:val="00E271C1"/>
    <w:rsid w:val="00E27670"/>
    <w:rsid w:val="00E32FA8"/>
    <w:rsid w:val="00E33269"/>
    <w:rsid w:val="00E36FFE"/>
    <w:rsid w:val="00E43C31"/>
    <w:rsid w:val="00E44A49"/>
    <w:rsid w:val="00E45290"/>
    <w:rsid w:val="00E45F09"/>
    <w:rsid w:val="00E542FD"/>
    <w:rsid w:val="00E61A24"/>
    <w:rsid w:val="00E64CE5"/>
    <w:rsid w:val="00E65356"/>
    <w:rsid w:val="00E6548A"/>
    <w:rsid w:val="00E71916"/>
    <w:rsid w:val="00E8300C"/>
    <w:rsid w:val="00E875B2"/>
    <w:rsid w:val="00E9324F"/>
    <w:rsid w:val="00E95D7E"/>
    <w:rsid w:val="00E971CF"/>
    <w:rsid w:val="00EA09D2"/>
    <w:rsid w:val="00EA4415"/>
    <w:rsid w:val="00EB2109"/>
    <w:rsid w:val="00EB3FF9"/>
    <w:rsid w:val="00EB588C"/>
    <w:rsid w:val="00EB7DA7"/>
    <w:rsid w:val="00EC1B09"/>
    <w:rsid w:val="00EC213E"/>
    <w:rsid w:val="00ED2480"/>
    <w:rsid w:val="00ED2871"/>
    <w:rsid w:val="00ED585A"/>
    <w:rsid w:val="00ED6B1C"/>
    <w:rsid w:val="00EE25A3"/>
    <w:rsid w:val="00EE6A39"/>
    <w:rsid w:val="00EF0A2B"/>
    <w:rsid w:val="00EF561A"/>
    <w:rsid w:val="00F0057D"/>
    <w:rsid w:val="00F0519C"/>
    <w:rsid w:val="00F12797"/>
    <w:rsid w:val="00F14B2D"/>
    <w:rsid w:val="00F164D0"/>
    <w:rsid w:val="00F20D8C"/>
    <w:rsid w:val="00F2565B"/>
    <w:rsid w:val="00F3290E"/>
    <w:rsid w:val="00F33F89"/>
    <w:rsid w:val="00F35078"/>
    <w:rsid w:val="00F35747"/>
    <w:rsid w:val="00F35DDC"/>
    <w:rsid w:val="00F37C84"/>
    <w:rsid w:val="00F43173"/>
    <w:rsid w:val="00F44174"/>
    <w:rsid w:val="00F45742"/>
    <w:rsid w:val="00F4596A"/>
    <w:rsid w:val="00F46352"/>
    <w:rsid w:val="00F56BC8"/>
    <w:rsid w:val="00F6569B"/>
    <w:rsid w:val="00F674C8"/>
    <w:rsid w:val="00F7365F"/>
    <w:rsid w:val="00F73A44"/>
    <w:rsid w:val="00F75E2E"/>
    <w:rsid w:val="00F77641"/>
    <w:rsid w:val="00F812CC"/>
    <w:rsid w:val="00F8385E"/>
    <w:rsid w:val="00F8751C"/>
    <w:rsid w:val="00F94FEC"/>
    <w:rsid w:val="00F97B52"/>
    <w:rsid w:val="00FA4839"/>
    <w:rsid w:val="00FA50B0"/>
    <w:rsid w:val="00FA72D3"/>
    <w:rsid w:val="00FB01AC"/>
    <w:rsid w:val="00FB231F"/>
    <w:rsid w:val="00FB38FC"/>
    <w:rsid w:val="00FB70B9"/>
    <w:rsid w:val="00FB7A45"/>
    <w:rsid w:val="00FC0599"/>
    <w:rsid w:val="00FC19C4"/>
    <w:rsid w:val="00FC23B6"/>
    <w:rsid w:val="00FC28E0"/>
    <w:rsid w:val="00FC2B61"/>
    <w:rsid w:val="00FC5580"/>
    <w:rsid w:val="00FC735C"/>
    <w:rsid w:val="00FC7C3C"/>
    <w:rsid w:val="00FD1660"/>
    <w:rsid w:val="00FD2238"/>
    <w:rsid w:val="00FD3BC9"/>
    <w:rsid w:val="00FD7003"/>
    <w:rsid w:val="00FD7F47"/>
    <w:rsid w:val="00FE7C17"/>
    <w:rsid w:val="00FF03F4"/>
    <w:rsid w:val="00FF26B3"/>
    <w:rsid w:val="00FF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5" type="connector" idref="#_x0000_s1296"/>
        <o:r id="V:Rule6" type="connector" idref="#_x0000_s1292"/>
        <o:r id="V:Rule7" type="connector" idref="#_x0000_s1293"/>
        <o:r id="V:Rule8" type="connector" idref="#_x0000_s129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A1E"/>
    <w:pPr>
      <w:spacing w:after="200" w:line="276" w:lineRule="auto"/>
      <w:ind w:left="-1531" w:firstLine="1701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7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140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066DD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AA4D58"/>
    <w:rPr>
      <w:color w:val="808080"/>
    </w:rPr>
  </w:style>
  <w:style w:type="paragraph" w:styleId="a7">
    <w:name w:val="Normal (Web)"/>
    <w:basedOn w:val="a"/>
    <w:rsid w:val="008D1330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/>
      <w:color w:val="00008B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9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88</cp:revision>
  <dcterms:created xsi:type="dcterms:W3CDTF">2012-09-05T07:24:00Z</dcterms:created>
  <dcterms:modified xsi:type="dcterms:W3CDTF">2012-09-24T12:26:00Z</dcterms:modified>
</cp:coreProperties>
</file>